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BF" w:rsidRPr="001E0D8E" w:rsidRDefault="001E0D8E">
      <w:pPr>
        <w:rPr>
          <w:b/>
          <w:sz w:val="28"/>
        </w:rPr>
      </w:pPr>
      <w:r w:rsidRPr="001E0D8E">
        <w:rPr>
          <w:b/>
          <w:sz w:val="28"/>
        </w:rPr>
        <w:t>Gebedspunten voor biddag 2019</w:t>
      </w:r>
    </w:p>
    <w:p w:rsidR="001E0D8E" w:rsidRDefault="001E0D8E" w:rsidP="001E0D8E">
      <w:pPr>
        <w:pStyle w:val="Lijstalinea"/>
        <w:numPr>
          <w:ilvl w:val="0"/>
          <w:numId w:val="1"/>
        </w:numPr>
      </w:pPr>
      <w:r>
        <w:t xml:space="preserve">Bid om volharding voor christenen die </w:t>
      </w:r>
      <w:r w:rsidR="0097684A">
        <w:t>ontmoedigd</w:t>
      </w:r>
      <w:r>
        <w:t xml:space="preserve">, eenzaam en verdrietig zijn. </w:t>
      </w:r>
    </w:p>
    <w:p w:rsidR="001E0D8E" w:rsidRDefault="001E0D8E" w:rsidP="001E0D8E">
      <w:pPr>
        <w:pStyle w:val="Lijstalinea"/>
        <w:numPr>
          <w:ilvl w:val="0"/>
          <w:numId w:val="1"/>
        </w:numPr>
      </w:pPr>
      <w:r>
        <w:t xml:space="preserve">Bid om bescherming voor christenen die steeds worden aangevallen, </w:t>
      </w:r>
      <w:r w:rsidR="0097684A">
        <w:t xml:space="preserve">bedreigd </w:t>
      </w:r>
      <w:r>
        <w:t>en vernederd.</w:t>
      </w:r>
    </w:p>
    <w:p w:rsidR="001E0D8E" w:rsidRDefault="001E0D8E" w:rsidP="001E0D8E">
      <w:pPr>
        <w:pStyle w:val="Lijstalinea"/>
        <w:numPr>
          <w:ilvl w:val="0"/>
          <w:numId w:val="1"/>
        </w:numPr>
      </w:pPr>
      <w:r>
        <w:t xml:space="preserve">Bid om </w:t>
      </w:r>
      <w:r w:rsidR="0097684A">
        <w:t xml:space="preserve">innerlijke </w:t>
      </w:r>
      <w:r>
        <w:t xml:space="preserve">genezing voor christenen die geliefden zijn verloren en </w:t>
      </w:r>
      <w:r w:rsidR="0097684A">
        <w:t xml:space="preserve">die </w:t>
      </w:r>
      <w:r>
        <w:t xml:space="preserve">grote offers hebben gebracht </w:t>
      </w:r>
      <w:r w:rsidR="0097684A">
        <w:t xml:space="preserve">omwille van </w:t>
      </w:r>
      <w:r>
        <w:t xml:space="preserve">het Evangelie. </w:t>
      </w:r>
    </w:p>
    <w:p w:rsidR="001E0D8E" w:rsidRDefault="001E0D8E" w:rsidP="001E0D8E">
      <w:pPr>
        <w:pStyle w:val="Lijstalinea"/>
        <w:numPr>
          <w:ilvl w:val="0"/>
          <w:numId w:val="1"/>
        </w:numPr>
      </w:pPr>
      <w:r>
        <w:t xml:space="preserve">Bid voor kinderen die met tegenstand, spot </w:t>
      </w:r>
      <w:r w:rsidR="0097684A">
        <w:t xml:space="preserve">of buitensluiting </w:t>
      </w:r>
      <w:r>
        <w:t>te maken hebben omdat ze God dienen.</w:t>
      </w:r>
    </w:p>
    <w:p w:rsidR="001E0D8E" w:rsidRDefault="001E0D8E" w:rsidP="001E0D8E">
      <w:pPr>
        <w:pStyle w:val="Lijstalinea"/>
        <w:numPr>
          <w:ilvl w:val="0"/>
          <w:numId w:val="1"/>
        </w:numPr>
      </w:pPr>
      <w:r>
        <w:t>Bid om toewijding voor christenen in Nederland. Bid dat we het spoor van opoffering en geloof van onze vervolgde broeders en zust</w:t>
      </w:r>
      <w:bookmarkStart w:id="0" w:name="_GoBack"/>
      <w:bookmarkEnd w:id="0"/>
      <w:r>
        <w:t xml:space="preserve">ers zullen volgen. </w:t>
      </w:r>
    </w:p>
    <w:sectPr w:rsidR="001E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846"/>
    <w:multiLevelType w:val="hybridMultilevel"/>
    <w:tmpl w:val="0AA6C914"/>
    <w:lvl w:ilvl="0" w:tplc="94560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D"/>
    <w:rsid w:val="001474BD"/>
    <w:rsid w:val="001E0D8E"/>
    <w:rsid w:val="003C38BF"/>
    <w:rsid w:val="0097684A"/>
    <w:rsid w:val="00E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71E5-6133-4713-B3EC-E205313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 van Doleweerd</dc:creator>
  <cp:keywords/>
  <dc:description/>
  <cp:lastModifiedBy>Arco van Doleweerd</cp:lastModifiedBy>
  <cp:revision>4</cp:revision>
  <dcterms:created xsi:type="dcterms:W3CDTF">2019-02-05T11:55:00Z</dcterms:created>
  <dcterms:modified xsi:type="dcterms:W3CDTF">2019-02-07T07:03:00Z</dcterms:modified>
</cp:coreProperties>
</file>