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CB" w:rsidRDefault="00B917CB" w:rsidP="00B917CB">
      <w:pPr>
        <w:rPr>
          <w:b/>
          <w:sz w:val="28"/>
        </w:rPr>
      </w:pPr>
      <w:r>
        <w:t>[Artikel kerkblad/website kort]</w:t>
      </w:r>
    </w:p>
    <w:p w:rsidR="00B917CB" w:rsidRDefault="00B917CB" w:rsidP="00B917CB">
      <w:pPr>
        <w:rPr>
          <w:b/>
          <w:sz w:val="28"/>
        </w:rPr>
      </w:pPr>
    </w:p>
    <w:p w:rsidR="00B917CB" w:rsidRPr="00B72188" w:rsidRDefault="00B917CB" w:rsidP="00B917CB">
      <w:pPr>
        <w:rPr>
          <w:b/>
          <w:sz w:val="28"/>
        </w:rPr>
      </w:pPr>
      <w:r w:rsidRPr="00B72188">
        <w:rPr>
          <w:b/>
          <w:sz w:val="28"/>
        </w:rPr>
        <w:t>Biddagcollecte: steun aan uw vervolgde familie</w:t>
      </w:r>
    </w:p>
    <w:p w:rsidR="00B917CB" w:rsidRPr="00B72188" w:rsidRDefault="00B917CB" w:rsidP="00B917CB">
      <w:pPr>
        <w:rPr>
          <w:b/>
        </w:rPr>
      </w:pPr>
      <w:r w:rsidRPr="00B72188">
        <w:rPr>
          <w:b/>
        </w:rPr>
        <w:t xml:space="preserve">U kunt tijdens biddag 2019 een bijdrage geven aan uw vervolgde familieleden. </w:t>
      </w:r>
    </w:p>
    <w:p w:rsidR="00B917CB" w:rsidRPr="00B917CB" w:rsidRDefault="00B917CB" w:rsidP="00B917CB">
      <w:pPr>
        <w:rPr>
          <w:u w:val="single"/>
        </w:rPr>
      </w:pPr>
      <w:r>
        <w:rPr>
          <w:u w:val="single"/>
        </w:rPr>
        <w:t>Wat doet SDOK met uw bijdrage?</w:t>
      </w:r>
      <w:r>
        <w:rPr>
          <w:u w:val="single"/>
        </w:rPr>
        <w:br/>
      </w:r>
      <w:r>
        <w:t xml:space="preserve">SDOK </w:t>
      </w:r>
      <w:r w:rsidR="00E20400">
        <w:t xml:space="preserve">(Stichting De Ondergrondse Kerk) </w:t>
      </w:r>
      <w:r>
        <w:t xml:space="preserve">staat naast vervolgde christenen met </w:t>
      </w:r>
      <w:r w:rsidR="00A00810">
        <w:t xml:space="preserve">praktische </w:t>
      </w:r>
      <w:r>
        <w:t xml:space="preserve">hulp en bemoediging. De </w:t>
      </w:r>
      <w:r w:rsidR="00E20400">
        <w:t>biddag-</w:t>
      </w:r>
      <w:r>
        <w:t xml:space="preserve">bijdrage van uw gemeente besteden we </w:t>
      </w:r>
      <w:r w:rsidR="002D40A9">
        <w:t xml:space="preserve">onder andere </w:t>
      </w:r>
      <w:r>
        <w:t xml:space="preserve">aan steun </w:t>
      </w:r>
      <w:r w:rsidR="00A00810">
        <w:t xml:space="preserve">voor vervolgde christenen </w:t>
      </w:r>
      <w:r>
        <w:t xml:space="preserve">in noodsituaties . </w:t>
      </w:r>
    </w:p>
    <w:p w:rsidR="00B917CB" w:rsidRPr="00B917CB" w:rsidRDefault="00B917CB" w:rsidP="00B917CB">
      <w:pPr>
        <w:rPr>
          <w:u w:val="single"/>
        </w:rPr>
      </w:pPr>
      <w:r>
        <w:rPr>
          <w:u w:val="single"/>
        </w:rPr>
        <w:t>Voorbeeld van steun</w:t>
      </w:r>
      <w:r>
        <w:rPr>
          <w:u w:val="single"/>
        </w:rPr>
        <w:br/>
      </w:r>
      <w:r>
        <w:t>Wereldwijd hebben christenen te maken met vervolging</w:t>
      </w:r>
      <w:r w:rsidR="00A00810">
        <w:t>. B</w:t>
      </w:r>
      <w:r>
        <w:t xml:space="preserve">ijvoorbeeld </w:t>
      </w:r>
      <w:proofErr w:type="spellStart"/>
      <w:r>
        <w:t>Tayo</w:t>
      </w:r>
      <w:proofErr w:type="spellEnd"/>
      <w:r>
        <w:t xml:space="preserve"> (71) uit Nigeria. Hij moest vluchten voor terreurgroep Boko Haram en raakte alles kwijt. </w:t>
      </w:r>
      <w:proofErr w:type="spellStart"/>
      <w:r>
        <w:t>Tayo</w:t>
      </w:r>
      <w:proofErr w:type="spellEnd"/>
      <w:r>
        <w:t xml:space="preserve"> en zijn gezin ontvingen een klein startkapitaal waarmee ze een palmolie-productiebedrijfje konden beginnen. “Dit is niet zoals ik me mijn oude dag had voorgesteld, maar God helpt ons. De steun van SDOK laat ons zien dat God voorziet in alle omstandigheden!”</w:t>
      </w:r>
    </w:p>
    <w:p w:rsidR="00E20400" w:rsidRPr="00E20400" w:rsidRDefault="00E20400" w:rsidP="00E20400">
      <w:pPr>
        <w:rPr>
          <w:u w:val="single"/>
        </w:rPr>
      </w:pPr>
      <w:r w:rsidRPr="00D76B6E">
        <w:rPr>
          <w:u w:val="single"/>
        </w:rPr>
        <w:t>Gebed</w:t>
      </w:r>
      <w:r>
        <w:rPr>
          <w:u w:val="single"/>
        </w:rPr>
        <w:br/>
      </w:r>
      <w:r>
        <w:t xml:space="preserve">Juist in aanloop naar biddag vragen we u </w:t>
      </w:r>
      <w:r w:rsidR="00C542FE">
        <w:t xml:space="preserve">ook </w:t>
      </w:r>
      <w:r>
        <w:t xml:space="preserve">om te (blijven) bidden voor vervolgde broers en zussen. Via onze app ‘Bid voor ons’ delen we iedere dag een </w:t>
      </w:r>
      <w:r w:rsidR="00A00810">
        <w:t xml:space="preserve">concreet </w:t>
      </w:r>
      <w:r>
        <w:t xml:space="preserve">gebedspunt. Kijk ook op </w:t>
      </w:r>
      <w:hyperlink r:id="rId5" w:history="1">
        <w:r w:rsidRPr="00E95CD5">
          <w:rPr>
            <w:rStyle w:val="Hyperlink"/>
          </w:rPr>
          <w:t>www.sdok.nl/ik-bid</w:t>
        </w:r>
      </w:hyperlink>
      <w:r>
        <w:t xml:space="preserve">.   </w:t>
      </w:r>
    </w:p>
    <w:p w:rsidR="00B917CB" w:rsidRDefault="00B917CB">
      <w:pPr>
        <w:rPr>
          <w:b/>
          <w:sz w:val="28"/>
        </w:rPr>
      </w:pPr>
    </w:p>
    <w:p w:rsidR="00B917CB" w:rsidRDefault="00B917CB">
      <w:pPr>
        <w:rPr>
          <w:b/>
          <w:sz w:val="28"/>
        </w:rPr>
      </w:pPr>
    </w:p>
    <w:p w:rsidR="00B917CB" w:rsidRPr="00B917CB" w:rsidRDefault="00B917CB" w:rsidP="00B917CB">
      <w:r>
        <w:br w:type="column"/>
      </w:r>
      <w:r>
        <w:lastRenderedPageBreak/>
        <w:t>[Artikel kerkblad/website lang]</w:t>
      </w:r>
    </w:p>
    <w:p w:rsidR="00B917CB" w:rsidRDefault="00B917CB">
      <w:pPr>
        <w:rPr>
          <w:b/>
          <w:sz w:val="28"/>
        </w:rPr>
      </w:pPr>
    </w:p>
    <w:p w:rsidR="00D76B6E" w:rsidRPr="00B72188" w:rsidRDefault="00B72188">
      <w:pPr>
        <w:rPr>
          <w:b/>
          <w:sz w:val="28"/>
        </w:rPr>
      </w:pPr>
      <w:r w:rsidRPr="00B72188">
        <w:rPr>
          <w:b/>
          <w:sz w:val="28"/>
        </w:rPr>
        <w:t>Biddagcollecte: steun aan uw vervolgde familie</w:t>
      </w:r>
    </w:p>
    <w:p w:rsidR="00D76B6E" w:rsidRPr="00B72188" w:rsidRDefault="00B72188">
      <w:pPr>
        <w:rPr>
          <w:b/>
        </w:rPr>
      </w:pPr>
      <w:r w:rsidRPr="00B72188">
        <w:rPr>
          <w:b/>
        </w:rPr>
        <w:t>U kunt tijdens biddag 2019 een bijdrage geven aan uw vervolgde familieleden</w:t>
      </w:r>
      <w:r w:rsidR="00D76B6E" w:rsidRPr="00B72188">
        <w:rPr>
          <w:b/>
        </w:rPr>
        <w:t xml:space="preserve">. </w:t>
      </w:r>
    </w:p>
    <w:p w:rsidR="00D76B6E" w:rsidRDefault="00B917CB" w:rsidP="00D76B6E">
      <w:pPr>
        <w:rPr>
          <w:u w:val="single"/>
        </w:rPr>
      </w:pPr>
      <w:r>
        <w:rPr>
          <w:u w:val="single"/>
        </w:rPr>
        <w:t>Wat doet</w:t>
      </w:r>
      <w:r w:rsidR="00D76B6E">
        <w:rPr>
          <w:u w:val="single"/>
        </w:rPr>
        <w:t xml:space="preserve"> </w:t>
      </w:r>
      <w:r>
        <w:rPr>
          <w:u w:val="single"/>
        </w:rPr>
        <w:t xml:space="preserve">SDOK </w:t>
      </w:r>
      <w:r w:rsidR="00D76B6E">
        <w:rPr>
          <w:u w:val="single"/>
        </w:rPr>
        <w:t>met uw bijdrage?</w:t>
      </w:r>
    </w:p>
    <w:p w:rsidR="00D76B6E" w:rsidRDefault="00A00810" w:rsidP="00E20400">
      <w:r>
        <w:t xml:space="preserve">Wereldwijd </w:t>
      </w:r>
      <w:r w:rsidR="00D76B6E">
        <w:t xml:space="preserve">zien we vervolging toenemen. </w:t>
      </w:r>
      <w:r w:rsidR="00E20400">
        <w:t xml:space="preserve">SDOK (Stichting De Ondergrondse Kerk) staat naast vervolgde christenen met </w:t>
      </w:r>
      <w:r>
        <w:t xml:space="preserve">praktische </w:t>
      </w:r>
      <w:r w:rsidR="00E20400">
        <w:t xml:space="preserve">hulp en bemoediging. De biddag-bijdrage van uw gemeente besteden we </w:t>
      </w:r>
      <w:r w:rsidR="002D40A9">
        <w:t>onder andere</w:t>
      </w:r>
      <w:r w:rsidR="00E20400">
        <w:t xml:space="preserve"> aan steun </w:t>
      </w:r>
      <w:r>
        <w:t xml:space="preserve">voor vervolgde christenen </w:t>
      </w:r>
      <w:r w:rsidR="00E20400">
        <w:t>in noodsituaties .</w:t>
      </w:r>
    </w:p>
    <w:p w:rsidR="00D76B6E" w:rsidRPr="00D76B6E" w:rsidRDefault="00D76B6E" w:rsidP="00D76B6E">
      <w:pPr>
        <w:rPr>
          <w:u w:val="single"/>
        </w:rPr>
      </w:pPr>
      <w:r>
        <w:rPr>
          <w:u w:val="single"/>
        </w:rPr>
        <w:t>Drie voorbeelden</w:t>
      </w:r>
    </w:p>
    <w:p w:rsidR="00D76B6E" w:rsidRDefault="00D76B6E" w:rsidP="00D76B6E">
      <w:r>
        <w:t xml:space="preserve">We geven u drie voorbeelden van de besteding </w:t>
      </w:r>
      <w:bookmarkStart w:id="0" w:name="_GoBack"/>
      <w:bookmarkEnd w:id="0"/>
      <w:r>
        <w:t xml:space="preserve">van uw gave. </w:t>
      </w:r>
    </w:p>
    <w:p w:rsidR="00D76B6E" w:rsidRDefault="00D76B6E" w:rsidP="00D76B6E">
      <w:pPr>
        <w:pStyle w:val="Lijstalinea"/>
        <w:numPr>
          <w:ilvl w:val="0"/>
          <w:numId w:val="1"/>
        </w:numPr>
      </w:pPr>
      <w:r w:rsidRPr="00D76B6E">
        <w:rPr>
          <w:i/>
        </w:rPr>
        <w:t>Gevangenen</w:t>
      </w:r>
      <w:r w:rsidRPr="00D76B6E">
        <w:t>: Veel</w:t>
      </w:r>
      <w:r>
        <w:t xml:space="preserve"> christenen zitten gevangen vanwege hun geloof. </w:t>
      </w:r>
      <w:r w:rsidR="00B72188">
        <w:t xml:space="preserve">Via </w:t>
      </w:r>
      <w:r>
        <w:t xml:space="preserve">SDOK </w:t>
      </w:r>
      <w:r w:rsidR="00B72188">
        <w:t>krijgen</w:t>
      </w:r>
      <w:r>
        <w:t xml:space="preserve"> </w:t>
      </w:r>
      <w:r w:rsidRPr="00D76B6E">
        <w:t xml:space="preserve">honderden </w:t>
      </w:r>
      <w:r>
        <w:t xml:space="preserve">gevangenen en hun </w:t>
      </w:r>
      <w:r w:rsidRPr="00D76B6E">
        <w:t xml:space="preserve">gezinnen </w:t>
      </w:r>
      <w:r>
        <w:t>in Azië en Afrika</w:t>
      </w:r>
      <w:r w:rsidR="00B72188">
        <w:t xml:space="preserve"> steun</w:t>
      </w:r>
      <w:r w:rsidRPr="00D76B6E">
        <w:t xml:space="preserve">. Ze ontvangen bijvoorbeeld </w:t>
      </w:r>
      <w:r w:rsidRPr="00B72188">
        <w:t xml:space="preserve">voedsel, medicijnen en </w:t>
      </w:r>
      <w:r w:rsidR="00A00810">
        <w:t>pastorale hulp</w:t>
      </w:r>
      <w:r w:rsidRPr="00B72188">
        <w:t>.</w:t>
      </w:r>
      <w:r>
        <w:t xml:space="preserve"> </w:t>
      </w:r>
    </w:p>
    <w:p w:rsidR="00D76B6E" w:rsidRPr="00D76B6E" w:rsidRDefault="00D76B6E" w:rsidP="00D76B6E">
      <w:pPr>
        <w:pStyle w:val="Lijstalinea"/>
        <w:numPr>
          <w:ilvl w:val="0"/>
          <w:numId w:val="1"/>
        </w:numPr>
      </w:pPr>
      <w:r w:rsidRPr="00D76B6E">
        <w:rPr>
          <w:i/>
        </w:rPr>
        <w:t>Ex-moslims</w:t>
      </w:r>
      <w:r>
        <w:t xml:space="preserve">: In de Arabische wereld hebben veel moslimbekeerlingen te maken met vijandschap </w:t>
      </w:r>
      <w:r w:rsidR="00A00810">
        <w:t xml:space="preserve">en bedreiging </w:t>
      </w:r>
      <w:r>
        <w:t xml:space="preserve">vanuit hun familie en de lokale overheid. SDOK geeft bemoediging, praktische hulp en </w:t>
      </w:r>
      <w:r w:rsidR="00A00810">
        <w:t xml:space="preserve">zorgt indien nodig voor </w:t>
      </w:r>
      <w:r>
        <w:t xml:space="preserve">een veilige (woon)plaats . </w:t>
      </w:r>
    </w:p>
    <w:p w:rsidR="00B72188" w:rsidRDefault="00D76B6E" w:rsidP="00B72188">
      <w:pPr>
        <w:pStyle w:val="Lijstalinea"/>
        <w:numPr>
          <w:ilvl w:val="0"/>
          <w:numId w:val="1"/>
        </w:numPr>
      </w:pPr>
      <w:r w:rsidRPr="00D76B6E">
        <w:rPr>
          <w:i/>
        </w:rPr>
        <w:t>Medische hulp:</w:t>
      </w:r>
      <w:r w:rsidRPr="00D76B6E">
        <w:t xml:space="preserve"> </w:t>
      </w:r>
      <w:r w:rsidR="00A00810">
        <w:t xml:space="preserve">Geregeld </w:t>
      </w:r>
      <w:r w:rsidRPr="00D76B6E">
        <w:t xml:space="preserve">raken christenen gewond bij mishandelingen of aanslagen. SDOK </w:t>
      </w:r>
      <w:r w:rsidR="00A00810">
        <w:t xml:space="preserve">draagt </w:t>
      </w:r>
      <w:r w:rsidRPr="00D76B6E">
        <w:t xml:space="preserve">in 2019 </w:t>
      </w:r>
      <w:r w:rsidR="00A00810">
        <w:t xml:space="preserve">bij aan de kosten voor </w:t>
      </w:r>
      <w:r w:rsidRPr="00D76B6E">
        <w:t xml:space="preserve">medische </w:t>
      </w:r>
      <w:r w:rsidR="00A00810">
        <w:t>hulp</w:t>
      </w:r>
      <w:r w:rsidRPr="00D76B6E">
        <w:t>.</w:t>
      </w:r>
    </w:p>
    <w:p w:rsidR="00B72188" w:rsidRDefault="00B917CB" w:rsidP="00B72188">
      <w:pPr>
        <w:rPr>
          <w:u w:val="single"/>
        </w:rPr>
      </w:pPr>
      <w:r>
        <w:rPr>
          <w:u w:val="single"/>
        </w:rPr>
        <w:t>Impact van uw bijdrage</w:t>
      </w:r>
      <w:r w:rsidR="00B72188">
        <w:rPr>
          <w:u w:val="single"/>
        </w:rPr>
        <w:t xml:space="preserve"> </w:t>
      </w:r>
    </w:p>
    <w:p w:rsidR="00B72188" w:rsidRPr="00B72188" w:rsidRDefault="00B917CB" w:rsidP="00B72188">
      <w:r>
        <w:t xml:space="preserve">Om u een idee te geven van de impact van uw steun, delen we kort het verhaal van </w:t>
      </w:r>
      <w:proofErr w:type="spellStart"/>
      <w:r w:rsidR="00B72188">
        <w:t>Tayo</w:t>
      </w:r>
      <w:proofErr w:type="spellEnd"/>
      <w:r w:rsidR="00B72188">
        <w:t xml:space="preserve"> (71)</w:t>
      </w:r>
      <w:r>
        <w:t xml:space="preserve"> uit Nigeria. Hij</w:t>
      </w:r>
      <w:r w:rsidR="00B72188">
        <w:t xml:space="preserve"> was net met pensioen toen hij halsoverkop moest vluchten voor </w:t>
      </w:r>
      <w:r>
        <w:t xml:space="preserve">terreurgroep </w:t>
      </w:r>
      <w:r w:rsidR="00B72188">
        <w:t xml:space="preserve">Boko Haram. </w:t>
      </w:r>
      <w:proofErr w:type="spellStart"/>
      <w:r>
        <w:t>Tayo</w:t>
      </w:r>
      <w:proofErr w:type="spellEnd"/>
      <w:r>
        <w:t xml:space="preserve"> raakte al zijn bezittingen kwijt. </w:t>
      </w:r>
      <w:proofErr w:type="spellStart"/>
      <w:r>
        <w:t>Tayo</w:t>
      </w:r>
      <w:proofErr w:type="spellEnd"/>
      <w:r>
        <w:t xml:space="preserve"> en zijn gezin ontvingen </w:t>
      </w:r>
      <w:r w:rsidR="00B72188">
        <w:t xml:space="preserve">een klein startkapitaal </w:t>
      </w:r>
      <w:r>
        <w:t>waarmee ze een</w:t>
      </w:r>
      <w:r w:rsidR="00B72188">
        <w:t xml:space="preserve"> palmolie-productiebedrijfje</w:t>
      </w:r>
      <w:r>
        <w:t xml:space="preserve"> konden</w:t>
      </w:r>
      <w:r w:rsidR="00B72188">
        <w:t xml:space="preserve"> beginnen. “Dit is niet zoals ik me mijn oude dag had voorgesteld, maar God helpt ons. De steun van SDOK laat ons zien dat God voorziet in alle omstandigheden!”</w:t>
      </w:r>
    </w:p>
    <w:p w:rsidR="00D76B6E" w:rsidRDefault="00D76B6E">
      <w:pPr>
        <w:rPr>
          <w:u w:val="single"/>
        </w:rPr>
      </w:pPr>
      <w:r w:rsidRPr="00D76B6E">
        <w:rPr>
          <w:u w:val="single"/>
        </w:rPr>
        <w:t>Gebed</w:t>
      </w:r>
    </w:p>
    <w:p w:rsidR="00B72188" w:rsidRDefault="00B72188">
      <w:r>
        <w:t xml:space="preserve">Juist in aanloop naar biddag vragen we u </w:t>
      </w:r>
      <w:r w:rsidR="004A4BDE">
        <w:t xml:space="preserve">ook </w:t>
      </w:r>
      <w:r>
        <w:t xml:space="preserve">om te (blijven) bidden voor vervolgde broers en zussen. Via onze app ‘Bid voor ons’ delen we iedere dag een </w:t>
      </w:r>
      <w:r w:rsidR="00A00810">
        <w:t xml:space="preserve">concreet </w:t>
      </w:r>
      <w:r>
        <w:t xml:space="preserve">gebedspunt. Kijk ook op </w:t>
      </w:r>
      <w:hyperlink r:id="rId6" w:history="1">
        <w:r w:rsidRPr="00E95CD5">
          <w:rPr>
            <w:rStyle w:val="Hyperlink"/>
          </w:rPr>
          <w:t>www.sdok.nl/ik-bid</w:t>
        </w:r>
      </w:hyperlink>
      <w:r>
        <w:t xml:space="preserve">.   </w:t>
      </w:r>
    </w:p>
    <w:p w:rsidR="00B72188" w:rsidRPr="00B72188" w:rsidRDefault="00B72188">
      <w:r>
        <w:t xml:space="preserve">Hartelijk dank voor uw </w:t>
      </w:r>
      <w:r w:rsidR="00A00810">
        <w:t xml:space="preserve">gift </w:t>
      </w:r>
      <w:r>
        <w:t>en gebed!</w:t>
      </w:r>
    </w:p>
    <w:sectPr w:rsidR="00B72188" w:rsidRPr="00B72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E6B05"/>
    <w:multiLevelType w:val="hybridMultilevel"/>
    <w:tmpl w:val="4FDC0E36"/>
    <w:lvl w:ilvl="0" w:tplc="0413000F">
      <w:start w:val="1"/>
      <w:numFmt w:val="decimal"/>
      <w:lvlText w:val="%1."/>
      <w:lvlJc w:val="left"/>
      <w:pPr>
        <w:ind w:left="720" w:hanging="360"/>
      </w:pPr>
      <w:rPr>
        <w:rFonts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6E"/>
    <w:rsid w:val="00085938"/>
    <w:rsid w:val="00185AFD"/>
    <w:rsid w:val="002D40A9"/>
    <w:rsid w:val="00460275"/>
    <w:rsid w:val="004A4BDE"/>
    <w:rsid w:val="00A00810"/>
    <w:rsid w:val="00AF2A01"/>
    <w:rsid w:val="00B72188"/>
    <w:rsid w:val="00B917CB"/>
    <w:rsid w:val="00C542FE"/>
    <w:rsid w:val="00D76B6E"/>
    <w:rsid w:val="00E20400"/>
    <w:rsid w:val="00E34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2A27"/>
  <w15:chartTrackingRefBased/>
  <w15:docId w15:val="{80220B7E-356D-450A-A1DF-6261B821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6B6E"/>
    <w:pPr>
      <w:ind w:left="720"/>
      <w:contextualSpacing/>
    </w:pPr>
  </w:style>
  <w:style w:type="character" w:styleId="Hyperlink">
    <w:name w:val="Hyperlink"/>
    <w:basedOn w:val="Standaardalinea-lettertype"/>
    <w:uiPriority w:val="99"/>
    <w:unhideWhenUsed/>
    <w:rsid w:val="00B72188"/>
    <w:rPr>
      <w:color w:val="0563C1" w:themeColor="hyperlink"/>
      <w:u w:val="single"/>
    </w:rPr>
  </w:style>
  <w:style w:type="character" w:styleId="GevolgdeHyperlink">
    <w:name w:val="FollowedHyperlink"/>
    <w:basedOn w:val="Standaardalinea-lettertype"/>
    <w:uiPriority w:val="99"/>
    <w:semiHidden/>
    <w:unhideWhenUsed/>
    <w:rsid w:val="00B72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ok.nl/ik-bid" TargetMode="External"/><Relationship Id="rId5" Type="http://schemas.openxmlformats.org/officeDocument/2006/relationships/hyperlink" Target="http://www.sdok.nl/ik-bi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2595</Characters>
  <Application>Microsoft Office Word</Application>
  <DocSecurity>4</DocSecurity>
  <Lines>48</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van Doleweerd</dc:creator>
  <cp:keywords/>
  <dc:description/>
  <cp:lastModifiedBy>Arco van Doleweerd</cp:lastModifiedBy>
  <cp:revision>2</cp:revision>
  <dcterms:created xsi:type="dcterms:W3CDTF">2019-02-12T10:37:00Z</dcterms:created>
  <dcterms:modified xsi:type="dcterms:W3CDTF">2019-02-12T10:37:00Z</dcterms:modified>
</cp:coreProperties>
</file>